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D6" w:rsidRPr="006E1FD6" w:rsidRDefault="006E1FD6" w:rsidP="00CF6006">
      <w:pPr>
        <w:rPr>
          <w:noProof/>
          <w:lang w:val="en-US"/>
        </w:rPr>
      </w:pPr>
      <w:r>
        <w:rPr>
          <w:noProof/>
        </w:rPr>
        <w:t xml:space="preserve">Использовать браузер на платформе </w:t>
      </w:r>
      <w:r>
        <w:rPr>
          <w:noProof/>
          <w:lang w:val="en-US"/>
        </w:rPr>
        <w:t>Chrome</w:t>
      </w:r>
    </w:p>
    <w:p w:rsidR="00521B17" w:rsidRDefault="006E1FD6" w:rsidP="00CF6006">
      <w:pPr>
        <w:rPr>
          <w:lang w:val="en-US"/>
        </w:rPr>
      </w:pPr>
      <w:r>
        <w:rPr>
          <w:noProof/>
        </w:rPr>
        <w:drawing>
          <wp:inline distT="0" distB="0" distL="0" distR="0" wp14:anchorId="5F219BEB" wp14:editId="276778B7">
            <wp:extent cx="5076825" cy="418779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4297" t="18718" r="30925" b="35385"/>
                    <a:stretch/>
                  </pic:blipFill>
                  <pic:spPr bwMode="auto">
                    <a:xfrm>
                      <a:off x="0" y="0"/>
                      <a:ext cx="5074428" cy="418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FD6" w:rsidRDefault="006E1FD6" w:rsidP="00CF6006">
      <w:r>
        <w:t>Нажать дополнительно</w:t>
      </w:r>
    </w:p>
    <w:p w:rsidR="006E1FD6" w:rsidRDefault="006E1FD6" w:rsidP="00CF6006">
      <w:pPr>
        <w:rPr>
          <w:noProof/>
        </w:rPr>
      </w:pPr>
    </w:p>
    <w:p w:rsidR="006E1FD6" w:rsidRDefault="006E1FD6" w:rsidP="00CF600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76825" cy="493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D6" w:rsidRDefault="006E1FD6" w:rsidP="00CF6006">
      <w:pPr>
        <w:rPr>
          <w:noProof/>
        </w:rPr>
      </w:pPr>
      <w:r>
        <w:rPr>
          <w:noProof/>
        </w:rPr>
        <w:t xml:space="preserve">Перейти на сайт ВКС </w:t>
      </w:r>
      <w:r>
        <w:rPr>
          <w:noProof/>
          <w:lang w:val="en-US"/>
        </w:rPr>
        <w:t>TrueConf</w:t>
      </w:r>
      <w:r w:rsidRPr="006E1FD6">
        <w:rPr>
          <w:noProof/>
        </w:rPr>
        <w:t xml:space="preserve"> </w:t>
      </w:r>
      <w:r>
        <w:rPr>
          <w:noProof/>
        </w:rPr>
        <w:t>ИБРАЭ</w:t>
      </w:r>
    </w:p>
    <w:p w:rsidR="006E1FD6" w:rsidRDefault="006E1FD6" w:rsidP="00CF6006">
      <w:pPr>
        <w:rPr>
          <w:noProof/>
        </w:rPr>
      </w:pPr>
    </w:p>
    <w:p w:rsidR="006E1FD6" w:rsidRDefault="006E1FD6" w:rsidP="00CF6006">
      <w:pPr>
        <w:rPr>
          <w:noProof/>
        </w:rPr>
      </w:pPr>
      <w:r>
        <w:rPr>
          <w:noProof/>
        </w:rPr>
        <w:drawing>
          <wp:inline distT="0" distB="0" distL="0" distR="0">
            <wp:extent cx="5934075" cy="3667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D6" w:rsidRDefault="006E1FD6" w:rsidP="00CF6006">
      <w:pPr>
        <w:rPr>
          <w:noProof/>
        </w:rPr>
      </w:pPr>
      <w:r>
        <w:rPr>
          <w:noProof/>
        </w:rPr>
        <w:t>Введите ФИО и организацию для подлкючения. Нажмите применить.</w:t>
      </w:r>
    </w:p>
    <w:p w:rsidR="006E1FD6" w:rsidRDefault="006E1FD6" w:rsidP="00CF6006">
      <w:r>
        <w:rPr>
          <w:noProof/>
        </w:rPr>
        <w:lastRenderedPageBreak/>
        <w:drawing>
          <wp:inline distT="0" distB="0" distL="0" distR="0">
            <wp:extent cx="5934075" cy="3057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D6" w:rsidRPr="006E1FD6" w:rsidRDefault="006E1FD6" w:rsidP="00CF6006">
      <w:r>
        <w:t>Выберите удобный способ</w:t>
      </w:r>
      <w:r w:rsidR="00D32C8B">
        <w:t xml:space="preserve"> для подключения (рекомендуем через приложение)</w:t>
      </w:r>
      <w:bookmarkStart w:id="0" w:name="_GoBack"/>
      <w:bookmarkEnd w:id="0"/>
    </w:p>
    <w:sectPr w:rsidR="006E1FD6" w:rsidRPr="006E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6"/>
    <w:rsid w:val="000B1CA4"/>
    <w:rsid w:val="00103729"/>
    <w:rsid w:val="001B23D1"/>
    <w:rsid w:val="002B7D8F"/>
    <w:rsid w:val="00352766"/>
    <w:rsid w:val="004F04AF"/>
    <w:rsid w:val="00521B17"/>
    <w:rsid w:val="00694CA8"/>
    <w:rsid w:val="006E1FD6"/>
    <w:rsid w:val="008260B9"/>
    <w:rsid w:val="008A2708"/>
    <w:rsid w:val="00902EA4"/>
    <w:rsid w:val="00CF213C"/>
    <w:rsid w:val="00CF6006"/>
    <w:rsid w:val="00D32C8B"/>
    <w:rsid w:val="00E43933"/>
    <w:rsid w:val="00E877A3"/>
    <w:rsid w:val="00ED11B1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6078"/>
  <w15:docId w15:val="{63DB74B4-1DD4-4156-9292-89468B45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A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F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Salobutin V.Yu.</dc:creator>
  <cp:lastModifiedBy>Салобутин</cp:lastModifiedBy>
  <cp:revision>2</cp:revision>
  <dcterms:created xsi:type="dcterms:W3CDTF">2021-06-17T09:24:00Z</dcterms:created>
  <dcterms:modified xsi:type="dcterms:W3CDTF">2021-06-17T09:24:00Z</dcterms:modified>
</cp:coreProperties>
</file>