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42" w:rsidRPr="004D19B5" w:rsidRDefault="00610742" w:rsidP="00610742">
      <w:pPr>
        <w:pStyle w:val="3"/>
        <w:shd w:val="clear" w:color="auto" w:fill="FFFFFF"/>
        <w:spacing w:before="0" w:beforeAutospacing="0" w:after="120" w:afterAutospacing="0" w:line="276" w:lineRule="auto"/>
        <w:jc w:val="center"/>
        <w:rPr>
          <w:i/>
          <w:sz w:val="24"/>
          <w:szCs w:val="24"/>
        </w:rPr>
      </w:pPr>
      <w:r w:rsidRPr="0003019B">
        <w:rPr>
          <w:sz w:val="24"/>
          <w:szCs w:val="24"/>
        </w:rPr>
        <w:t xml:space="preserve">Заявка на участие в конференции </w:t>
      </w:r>
    </w:p>
    <w:p w:rsidR="00610742" w:rsidRPr="0003019B" w:rsidRDefault="00610742" w:rsidP="006107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3019B">
        <w:rPr>
          <w:b/>
          <w:bCs/>
        </w:rPr>
        <w:t>«</w:t>
      </w:r>
      <w:r w:rsidRPr="0003019B">
        <w:rPr>
          <w:b/>
          <w:color w:val="000000"/>
        </w:rPr>
        <w:t>Атомные станции малой мощности</w:t>
      </w:r>
    </w:p>
    <w:p w:rsidR="00610742" w:rsidRPr="0003019B" w:rsidRDefault="00610742" w:rsidP="0061074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9B">
        <w:rPr>
          <w:rFonts w:ascii="Times New Roman" w:hAnsi="Times New Roman" w:cs="Times New Roman"/>
          <w:b/>
          <w:color w:val="000000"/>
          <w:sz w:val="24"/>
          <w:szCs w:val="24"/>
        </w:rPr>
        <w:t>– актуальное направление развития атомной энергетики</w:t>
      </w:r>
      <w:r w:rsidRPr="0003019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0742" w:rsidRPr="0003019B" w:rsidRDefault="00610742" w:rsidP="0061074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5766"/>
      </w:tblGrid>
      <w:tr w:rsidR="00610742" w:rsidRPr="0003019B" w:rsidTr="002E3559">
        <w:trPr>
          <w:trHeight w:val="34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4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26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 xml:space="preserve">№ паспорта, где и когда </w:t>
            </w:r>
            <w:proofErr w:type="gramStart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673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Адрес регистрации / Адрес проживания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138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Организация (полное наименование с указанием ведомственной принадлежности и краткое наименование)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41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69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Форма участия (с докладом, без доклада)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5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Название доклада, авторы (с указанием докладчика)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104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адреса организации (если они различны)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104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руководителя, </w:t>
            </w:r>
          </w:p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на основании чего действует организация (Устав, Положение, Доверенность)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4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города)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4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Сотовый телефон для связи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2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4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2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4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4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2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Кор/</w:t>
            </w:r>
            <w:proofErr w:type="spellStart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34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42" w:rsidRPr="0003019B" w:rsidTr="002E3559">
        <w:trPr>
          <w:trHeight w:val="76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По какому номеру факса или</w:t>
            </w:r>
          </w:p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сче</w:t>
            </w:r>
            <w:proofErr w:type="gramStart"/>
            <w:r w:rsidRPr="000301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договор)</w:t>
            </w:r>
            <w:r w:rsidRPr="0003019B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42" w:rsidRPr="0003019B" w:rsidRDefault="00610742" w:rsidP="002E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9CA" w:rsidRDefault="008D19CA">
      <w:bookmarkStart w:id="0" w:name="_GoBack"/>
      <w:bookmarkEnd w:id="0"/>
    </w:p>
    <w:sectPr w:rsidR="008D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93"/>
    <w:rsid w:val="002B6693"/>
    <w:rsid w:val="00610742"/>
    <w:rsid w:val="008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42"/>
  </w:style>
  <w:style w:type="paragraph" w:styleId="3">
    <w:name w:val="heading 3"/>
    <w:basedOn w:val="a"/>
    <w:link w:val="30"/>
    <w:uiPriority w:val="9"/>
    <w:qFormat/>
    <w:rsid w:val="00610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7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107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42"/>
  </w:style>
  <w:style w:type="paragraph" w:styleId="3">
    <w:name w:val="heading 3"/>
    <w:basedOn w:val="a"/>
    <w:link w:val="30"/>
    <w:uiPriority w:val="9"/>
    <w:qFormat/>
    <w:rsid w:val="00610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7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107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*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2013-11-01T11:16:00Z</dcterms:created>
  <dcterms:modified xsi:type="dcterms:W3CDTF">2013-11-01T11:16:00Z</dcterms:modified>
</cp:coreProperties>
</file>